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0698E" w14:textId="77777777" w:rsidR="00E17590" w:rsidRPr="00AA56FA" w:rsidRDefault="00E17590" w:rsidP="00E17590">
      <w:pPr>
        <w:spacing w:after="0" w:line="240" w:lineRule="auto"/>
        <w:ind w:right="-1" w:firstLine="567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Hlk82523478"/>
      <w:bookmarkStart w:id="1" w:name="_Hlk115091684"/>
      <w:r w:rsidRPr="00AA56FA">
        <w:rPr>
          <w:rFonts w:ascii="Times New Roman" w:hAnsi="Times New Roman" w:cs="Times New Roman"/>
          <w:color w:val="auto"/>
          <w:sz w:val="28"/>
          <w:szCs w:val="28"/>
        </w:rPr>
        <w:t>ПРИЛОЖЕНИЕ 1</w:t>
      </w:r>
    </w:p>
    <w:p w14:paraId="751E5B8D" w14:textId="77777777" w:rsidR="00E17590" w:rsidRPr="00AA56FA" w:rsidRDefault="00E17590" w:rsidP="00E17590">
      <w:pPr>
        <w:spacing w:after="0" w:line="240" w:lineRule="auto"/>
        <w:ind w:right="-1" w:firstLine="5670"/>
        <w:rPr>
          <w:rFonts w:ascii="Times New Roman" w:hAnsi="Times New Roman" w:cs="Times New Roman"/>
          <w:color w:val="auto"/>
          <w:sz w:val="28"/>
          <w:szCs w:val="28"/>
        </w:rPr>
      </w:pPr>
      <w:r w:rsidRPr="00AA56FA">
        <w:rPr>
          <w:rFonts w:ascii="Times New Roman" w:hAnsi="Times New Roman" w:cs="Times New Roman"/>
          <w:color w:val="auto"/>
          <w:sz w:val="28"/>
          <w:szCs w:val="28"/>
        </w:rPr>
        <w:t>к приказу МКУО РИМЦ</w:t>
      </w:r>
    </w:p>
    <w:p w14:paraId="28AB30CD" w14:textId="77777777" w:rsidR="00E17590" w:rsidRPr="003673BE" w:rsidRDefault="00E17590" w:rsidP="00E17590">
      <w:pPr>
        <w:spacing w:after="0" w:line="240" w:lineRule="auto"/>
        <w:ind w:right="-1" w:firstLine="5670"/>
        <w:rPr>
          <w:rFonts w:ascii="Times New Roman" w:hAnsi="Times New Roman" w:cs="Times New Roman"/>
          <w:color w:val="auto"/>
          <w:sz w:val="24"/>
          <w:szCs w:val="24"/>
        </w:rPr>
      </w:pPr>
      <w:r w:rsidRPr="00AA56FA">
        <w:rPr>
          <w:rFonts w:ascii="Times New Roman" w:hAnsi="Times New Roman" w:cs="Times New Roman"/>
          <w:color w:val="auto"/>
          <w:sz w:val="28"/>
          <w:szCs w:val="28"/>
        </w:rPr>
        <w:t>от _____________№ _____</w:t>
      </w:r>
    </w:p>
    <w:bookmarkEnd w:id="0"/>
    <w:bookmarkEnd w:id="1"/>
    <w:p w14:paraId="4A7BF69F" w14:textId="77777777" w:rsidR="00E17590" w:rsidRDefault="00E17590" w:rsidP="00E1759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0B11CEA" w14:textId="77777777" w:rsidR="00E17590" w:rsidRPr="003673BE" w:rsidRDefault="00E17590" w:rsidP="00E1759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5AEE6BD" w14:textId="77777777" w:rsidR="00E17590" w:rsidRPr="002E0141" w:rsidRDefault="00E17590" w:rsidP="00E1759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" w:name="_Hlk82523956"/>
      <w:r w:rsidRPr="002E014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14:paraId="474AE7A5" w14:textId="01AE3C20" w:rsidR="00E17590" w:rsidRDefault="00E17590" w:rsidP="00E175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</w:t>
      </w:r>
      <w:r w:rsidRPr="002E014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проведении </w:t>
      </w:r>
      <w:r w:rsidRPr="00A83AAF">
        <w:rPr>
          <w:rFonts w:ascii="Times New Roman" w:hAnsi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A83AA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фестиваля</w:t>
      </w:r>
    </w:p>
    <w:p w14:paraId="1FA57BA3" w14:textId="2AC3B811" w:rsidR="00E17590" w:rsidRPr="001B1065" w:rsidRDefault="00E17590" w:rsidP="00E17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B1065">
        <w:rPr>
          <w:rFonts w:ascii="Times New Roman" w:hAnsi="Times New Roman"/>
          <w:b/>
          <w:bCs/>
          <w:sz w:val="28"/>
          <w:szCs w:val="28"/>
        </w:rPr>
        <w:t xml:space="preserve"> «Казачьему роду нет переводу»</w:t>
      </w:r>
      <w:r w:rsidRPr="001B106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27EC13AA" w14:textId="2A84D5C3" w:rsidR="00E17590" w:rsidRPr="002E0141" w:rsidRDefault="00E17590" w:rsidP="00E17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7545ADF6" w14:textId="4A07D151" w:rsidR="00E17590" w:rsidRPr="003673BE" w:rsidRDefault="00E17590" w:rsidP="008A3FD4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</w:t>
      </w:r>
      <w:r w:rsidRPr="003673B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 Общие положения</w:t>
      </w:r>
      <w:r w:rsidR="008A3FD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</w:t>
      </w:r>
    </w:p>
    <w:p w14:paraId="69449933" w14:textId="3382D93B" w:rsidR="00E17590" w:rsidRPr="003673BE" w:rsidRDefault="00E17590" w:rsidP="0023457E">
      <w:pPr>
        <w:numPr>
          <w:ilvl w:val="1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17590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Настоящее Положение определяет цель, задачи, порядок и условия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17590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проведения</w:t>
      </w:r>
      <w:r w:rsidRPr="00E1759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17590">
        <w:rPr>
          <w:rFonts w:ascii="Times New Roman" w:hAnsi="Times New Roman"/>
          <w:bCs/>
          <w:sz w:val="28"/>
          <w:szCs w:val="28"/>
        </w:rPr>
        <w:t>муниципального фестиваля «Казачьему роду нет переводу»</w:t>
      </w:r>
      <w:r w:rsidRPr="00E1759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(далее –</w:t>
      </w:r>
      <w:r w:rsidRPr="005B78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78DE">
        <w:rPr>
          <w:rFonts w:ascii="Times New Roman" w:hAnsi="Times New Roman" w:cs="Times New Roman"/>
          <w:color w:val="000000"/>
          <w:sz w:val="28"/>
          <w:szCs w:val="28"/>
        </w:rPr>
        <w:t>Фестивал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5B78DE"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</w:p>
    <w:p w14:paraId="6F93DAD7" w14:textId="6BAD7D33" w:rsidR="00E17590" w:rsidRPr="00442A4F" w:rsidRDefault="00E17590" w:rsidP="0023457E">
      <w:pPr>
        <w:numPr>
          <w:ilvl w:val="1"/>
          <w:numId w:val="1"/>
        </w:numPr>
        <w:spacing w:after="0"/>
        <w:ind w:left="0" w:hanging="1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78DE">
        <w:rPr>
          <w:rFonts w:ascii="Times New Roman" w:hAnsi="Times New Roman" w:cs="Times New Roman"/>
          <w:color w:val="000000"/>
          <w:sz w:val="28"/>
          <w:szCs w:val="28"/>
        </w:rPr>
        <w:t>Фестивал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357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направлен на </w:t>
      </w:r>
      <w:r w:rsidR="00D066DB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воспитание ценностного отношения к культурному наследию своего народа, к нравственным и культурным традициям России</w:t>
      </w:r>
      <w:r w:rsidR="0023457E">
        <w:rPr>
          <w:rFonts w:ascii="Times New Roman" w:eastAsia="Times New Roman" w:hAnsi="Times New Roman" w:cs="Times New Roman"/>
          <w:color w:val="000000"/>
          <w:sz w:val="26"/>
          <w:szCs w:val="26"/>
        </w:rPr>
        <w:t>, к истории и достижениям родной страны.</w:t>
      </w:r>
    </w:p>
    <w:p w14:paraId="4BEAD090" w14:textId="77777777" w:rsidR="00E17590" w:rsidRPr="0013579D" w:rsidRDefault="00E17590" w:rsidP="0023457E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8887ED8" w14:textId="540474F6" w:rsidR="00E17590" w:rsidRPr="003673BE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</w:t>
      </w:r>
      <w:r w:rsidRPr="003673B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. Цели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Фестиваля</w:t>
      </w:r>
      <w:r w:rsidR="008A3F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561B54F4" w14:textId="77777777" w:rsidR="008A3FD4" w:rsidRDefault="00E17590" w:rsidP="008A3FD4">
      <w:pPr>
        <w:pBdr>
          <w:top w:val="nil"/>
          <w:left w:val="nil"/>
          <w:bottom w:val="nil"/>
          <w:right w:val="nil"/>
          <w:between w:val="nil"/>
        </w:pBdr>
        <w:spacing w:after="0"/>
        <w:ind w:left="20" w:right="20" w:hanging="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2.1. Целями </w:t>
      </w:r>
      <w:r w:rsidRPr="005B78DE">
        <w:rPr>
          <w:rFonts w:ascii="Times New Roman" w:hAnsi="Times New Roman" w:cs="Times New Roman"/>
          <w:color w:val="000000"/>
          <w:sz w:val="28"/>
          <w:szCs w:val="28"/>
        </w:rPr>
        <w:t>Фестиваля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явля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ется </w:t>
      </w:r>
      <w:r w:rsidR="00703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приобщение детей к традиционным ценностям, народной </w:t>
      </w:r>
      <w:r w:rsidR="00703985" w:rsidRPr="00671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</w:t>
      </w:r>
      <w:r w:rsidR="00935E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82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основе сохранения </w:t>
      </w:r>
      <w:proofErr w:type="gramStart"/>
      <w:r w:rsidR="00E82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традиций  и</w:t>
      </w:r>
      <w:proofErr w:type="gramEnd"/>
      <w:r w:rsidR="00E82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обычаев казачества</w:t>
      </w:r>
      <w:r w:rsidR="0023457E" w:rsidRPr="00234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34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Краснодарского края,</w:t>
      </w:r>
      <w:r w:rsidR="009A29C6" w:rsidRPr="009A29C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A29C6" w:rsidRPr="0023457E">
        <w:rPr>
          <w:rFonts w:ascii="Times New Roman" w:eastAsia="Times New Roman" w:hAnsi="Times New Roman" w:cs="Times New Roman"/>
          <w:color w:val="auto"/>
          <w:sz w:val="26"/>
          <w:szCs w:val="26"/>
        </w:rPr>
        <w:t>поддержк</w:t>
      </w:r>
      <w:r w:rsidR="0023457E" w:rsidRPr="0023457E">
        <w:rPr>
          <w:rFonts w:ascii="Times New Roman" w:eastAsia="Times New Roman" w:hAnsi="Times New Roman" w:cs="Times New Roman"/>
          <w:color w:val="auto"/>
          <w:sz w:val="26"/>
          <w:szCs w:val="26"/>
        </w:rPr>
        <w:t>а</w:t>
      </w:r>
      <w:r w:rsidR="009A29C6" w:rsidRPr="0023457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семьи и повышение компетентности родителей (законных представителей) в вопросах</w:t>
      </w:r>
      <w:r w:rsidR="0023457E" w:rsidRPr="0023457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нравственно-патриотического </w:t>
      </w:r>
      <w:r w:rsidR="009A29C6" w:rsidRPr="0023457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воспитания</w:t>
      </w:r>
      <w:r w:rsidR="00935E2B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D066DB" w:rsidRPr="0023457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14:paraId="005B9234" w14:textId="77777777" w:rsidR="008A3FD4" w:rsidRDefault="008A3FD4" w:rsidP="008A3FD4">
      <w:pPr>
        <w:pBdr>
          <w:top w:val="nil"/>
          <w:left w:val="nil"/>
          <w:bottom w:val="nil"/>
          <w:right w:val="nil"/>
          <w:between w:val="nil"/>
        </w:pBdr>
        <w:spacing w:after="0"/>
        <w:ind w:left="20" w:right="20" w:hanging="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7ABC86C6" w14:textId="39B69032" w:rsidR="008A3FD4" w:rsidRPr="008A3FD4" w:rsidRDefault="008A3FD4" w:rsidP="008A3FD4">
      <w:pPr>
        <w:pBdr>
          <w:top w:val="nil"/>
          <w:left w:val="nil"/>
          <w:bottom w:val="nil"/>
          <w:right w:val="nil"/>
          <w:between w:val="nil"/>
        </w:pBdr>
        <w:spacing w:after="0"/>
        <w:ind w:left="20" w:right="20" w:hanging="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A3FD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E17590" w:rsidRPr="008A3FD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Задачи </w:t>
      </w:r>
      <w:r w:rsidR="00E17590" w:rsidRPr="008A3F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Фестиваля</w:t>
      </w:r>
      <w:r w:rsidRPr="008A3F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7F3A91F6" w14:textId="321C2290" w:rsidR="00E17590" w:rsidRPr="0042466F" w:rsidRDefault="00E17590" w:rsidP="00AA56FA">
      <w:pPr>
        <w:pStyle w:val="a5"/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3.1.</w:t>
      </w:r>
      <w:r w:rsidRPr="00FE74A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Организация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взаимодействия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детского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сада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и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семьи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Pr="00FE74A6">
        <w:rPr>
          <w:rFonts w:hAnsi="Times New Roman" w:cs="Times New Roman"/>
          <w:color w:val="000000"/>
          <w:sz w:val="28"/>
          <w:szCs w:val="28"/>
        </w:rPr>
        <w:t>в</w:t>
      </w:r>
      <w:r w:rsidRPr="00FE74A6">
        <w:rPr>
          <w:rFonts w:hAnsi="Times New Roman" w:cs="Times New Roman"/>
          <w:color w:val="000000"/>
          <w:sz w:val="28"/>
          <w:szCs w:val="28"/>
        </w:rPr>
        <w:t xml:space="preserve"> </w:t>
      </w:r>
      <w:r w:rsidR="00234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приобщении детей к традиционным ценностям, истории казачества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DE18967" w14:textId="32D71502" w:rsidR="00E17590" w:rsidRDefault="00E17590" w:rsidP="00AA56FA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E82B74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 с культурой, традициями и обычаями, народными промыслами и ремёслами казаков;</w:t>
      </w:r>
    </w:p>
    <w:p w14:paraId="79597525" w14:textId="77777777" w:rsidR="008A3FD4" w:rsidRDefault="00E82B74" w:rsidP="008A3FD4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популяризация и сохранение самобытного народного творчества</w:t>
      </w:r>
      <w:r w:rsidR="00935E2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365DBA" w14:textId="77777777" w:rsidR="008A3FD4" w:rsidRDefault="008A3FD4" w:rsidP="008A3FD4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AC3850" w14:textId="1B35C87F" w:rsidR="008A3FD4" w:rsidRPr="008A3FD4" w:rsidRDefault="008A3FD4" w:rsidP="008A3FD4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3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17590" w:rsidRPr="008A3FD4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Время и место проведения Фестиваля</w:t>
      </w: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.</w:t>
      </w:r>
    </w:p>
    <w:p w14:paraId="3FDB374E" w14:textId="46837798" w:rsidR="00E17590" w:rsidRDefault="00E17590" w:rsidP="00E17590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4</w:t>
      </w:r>
      <w:r w:rsidRPr="00FE74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.1.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Фестиваль проводится </w:t>
      </w:r>
      <w:r w:rsidR="00F400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на территории МАДОУ детского сада № 1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 адресу: ст</w:t>
      </w:r>
      <w:r w:rsidR="00F400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аница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Павловская, </w:t>
      </w:r>
      <w:r w:rsidR="00F400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улица Парковая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 304.</w:t>
      </w:r>
    </w:p>
    <w:p w14:paraId="57E57EA8" w14:textId="17858A2C" w:rsidR="00E17590" w:rsidRDefault="00E17590" w:rsidP="00E17590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4</w:t>
      </w:r>
      <w:r w:rsidRPr="00FE74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.2. Начало</w:t>
      </w:r>
      <w:r w:rsidRPr="00442A4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400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8 июня</w:t>
      </w:r>
      <w:r w:rsidRPr="00442A4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2024 года</w:t>
      </w:r>
      <w:r w:rsidRPr="00FE74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 </w:t>
      </w:r>
      <w:r w:rsidRPr="00442A4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10.00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  <w:r w:rsidRPr="00FE74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Продолжительность проведения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мероприятия</w:t>
      </w:r>
      <w:r w:rsidRPr="00FE74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400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</w:t>
      </w:r>
      <w:r w:rsidRPr="00442A4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час</w:t>
      </w:r>
      <w:r w:rsidRPr="00FE74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</w:p>
    <w:p w14:paraId="1A38CC46" w14:textId="77777777" w:rsidR="00E17590" w:rsidRDefault="00E17590" w:rsidP="00E17590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4.3. Регистрация участников начинается за 30 минут до начала мероприятия.</w:t>
      </w:r>
    </w:p>
    <w:p w14:paraId="1EDBBBD7" w14:textId="77777777" w:rsidR="00E17590" w:rsidRPr="003673BE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6EC1F255" w14:textId="1887A256" w:rsidR="00E17590" w:rsidRPr="0024679A" w:rsidRDefault="009C0F90" w:rsidP="00E1759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E17590" w:rsidRPr="002467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Руководство проведением </w:t>
      </w:r>
      <w:bookmarkStart w:id="3" w:name="_Hlk157695458"/>
      <w:r w:rsidR="00E175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Фестиваля</w:t>
      </w:r>
      <w:bookmarkEnd w:id="3"/>
      <w:r w:rsidR="008A3F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217A8ECF" w14:textId="42DB2709" w:rsidR="00E17590" w:rsidRPr="0024679A" w:rsidRDefault="009C0F90" w:rsidP="00E1759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35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 xml:space="preserve">. Непосредственное проведение </w:t>
      </w:r>
      <w:r w:rsidR="00F4007C">
        <w:rPr>
          <w:rFonts w:ascii="Times New Roman" w:hAnsi="Times New Roman" w:cs="Times New Roman"/>
          <w:color w:val="000000"/>
          <w:sz w:val="28"/>
          <w:szCs w:val="28"/>
        </w:rPr>
        <w:t>фестиваля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 xml:space="preserve"> возлагается на </w:t>
      </w:r>
      <w:r w:rsidR="00F4007C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организационный комитет 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 xml:space="preserve">в составе </w:t>
      </w:r>
      <w:r w:rsidR="00F4007C">
        <w:rPr>
          <w:rFonts w:ascii="Times New Roman" w:hAnsi="Times New Roman" w:cs="Times New Roman"/>
          <w:color w:val="000000"/>
          <w:sz w:val="28"/>
          <w:szCs w:val="28"/>
        </w:rPr>
        <w:t>старших воспитателей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 xml:space="preserve">инструкторов по физической культуре 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дошкольных образовательных учреждений, специалистов УО, методистов МКУО РИМЦ, педагогов ДОУ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5C54C46" w14:textId="6A8ECD89" w:rsidR="00E17590" w:rsidRPr="0024679A" w:rsidRDefault="009C0F90" w:rsidP="00E1759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35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>. Медицинское обслуживание детей в ходе проведения соревнований осуществля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>т медицински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17590" w:rsidRPr="0024679A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>и дошкольных образовательных организаций. Один от каждого учреждения.</w:t>
      </w:r>
    </w:p>
    <w:p w14:paraId="2D0C18A9" w14:textId="78D139EC" w:rsidR="00E17590" w:rsidRPr="000B66CC" w:rsidRDefault="009C0F90" w:rsidP="00E17590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E17590" w:rsidRPr="000B66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Участники </w:t>
      </w:r>
      <w:r w:rsidR="00E175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Фестиваля</w:t>
      </w:r>
    </w:p>
    <w:p w14:paraId="441ACF5B" w14:textId="0281233C" w:rsidR="00E17590" w:rsidRPr="000B66CC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.1. К участию в 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 xml:space="preserve">эстафетах 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>допускаются команды дошкольных образовательных учреждений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 xml:space="preserve"> в составе 10 человек от каждого ДОУ.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5A30CEA" w14:textId="13C80AA3" w:rsidR="00E17590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.2. В качестве гостей 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 xml:space="preserve">Фестиваля 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приглашаются: родители (законные представители) и воспитанники, не принимающие участие в 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>эстафетах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>, педагогические работники дошкольных образовательных учреждений, представители средств массовой информации.</w:t>
      </w:r>
    </w:p>
    <w:p w14:paraId="2B331A91" w14:textId="77777777" w:rsidR="00E17590" w:rsidRPr="000B66CC" w:rsidRDefault="00E175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8EF0EF" w14:textId="26BC1EA6" w:rsidR="00E17590" w:rsidRPr="000B66CC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E17590" w:rsidRPr="000B66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Требования к внешнему виду участников</w:t>
      </w:r>
    </w:p>
    <w:p w14:paraId="20BDECE0" w14:textId="3C739D30" w:rsidR="00E17590" w:rsidRPr="000B66CC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>.1. Внешний вид участников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 xml:space="preserve"> Фестиваля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 должен быть опрятным.</w:t>
      </w:r>
    </w:p>
    <w:p w14:paraId="3134FE01" w14:textId="5D8E9209" w:rsidR="00E17590" w:rsidRPr="000B66CC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.2. Участники 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 xml:space="preserve">Фестиваля 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должны </w:t>
      </w:r>
      <w:r w:rsidR="007B36E3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иметь 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 xml:space="preserve">единую </w:t>
      </w:r>
      <w:r w:rsidR="007B36E3" w:rsidRPr="000B66CC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B36E3" w:rsidRPr="000B66CC">
        <w:rPr>
          <w:rFonts w:ascii="Times New Roman" w:hAnsi="Times New Roman" w:cs="Times New Roman"/>
          <w:color w:val="000000"/>
          <w:sz w:val="28"/>
          <w:szCs w:val="28"/>
        </w:rPr>
        <w:t>соответствующую требованиям техники безопасности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>не создающую затруднений при выполнении заданий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90141C8" w14:textId="31D09276" w:rsidR="00E17590" w:rsidRPr="000B66CC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 xml:space="preserve">.3. Головные уборы </w:t>
      </w:r>
      <w:r w:rsidR="007B36E3">
        <w:rPr>
          <w:rFonts w:ascii="Times New Roman" w:hAnsi="Times New Roman" w:cs="Times New Roman"/>
          <w:color w:val="000000"/>
          <w:sz w:val="28"/>
          <w:szCs w:val="28"/>
        </w:rPr>
        <w:t>обязательны</w:t>
      </w:r>
      <w:r w:rsidR="00E17590" w:rsidRPr="000B66CC">
        <w:rPr>
          <w:rFonts w:ascii="Times New Roman" w:hAnsi="Times New Roman" w:cs="Times New Roman"/>
          <w:color w:val="000000"/>
          <w:sz w:val="28"/>
          <w:szCs w:val="28"/>
        </w:rPr>
        <w:t>. Длинные волосы должны быть убраны в пучок, хвост или косу только с помощью резинки.</w:t>
      </w:r>
    </w:p>
    <w:p w14:paraId="1C51BEA8" w14:textId="77777777" w:rsidR="00E17590" w:rsidRPr="000B66CC" w:rsidRDefault="00E175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0BE862" w14:textId="04693684" w:rsidR="00E17590" w:rsidRPr="00A216C7" w:rsidRDefault="009C0F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E17590" w:rsidRPr="000B66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Программа </w:t>
      </w:r>
      <w:r w:rsidR="00E175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Фестиваля</w:t>
      </w:r>
    </w:p>
    <w:p w14:paraId="7138DA35" w14:textId="380E0B54" w:rsidR="00E17590" w:rsidRPr="009C0F90" w:rsidRDefault="009C0F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 xml:space="preserve">8.1. </w:t>
      </w:r>
      <w:r w:rsidR="00E17590" w:rsidRPr="009C0F90">
        <w:rPr>
          <w:rFonts w:ascii="Times New Roman" w:hAnsi="Times New Roman" w:cs="Times New Roman"/>
          <w:sz w:val="28"/>
          <w:szCs w:val="28"/>
        </w:rPr>
        <w:t>Открытие Фестиваля (парад участников);</w:t>
      </w:r>
    </w:p>
    <w:p w14:paraId="2D18215C" w14:textId="0DD5568F" w:rsidR="00E17590" w:rsidRPr="009C0F90" w:rsidRDefault="009C0F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 xml:space="preserve">8.2. </w:t>
      </w:r>
      <w:r w:rsidR="00E17590" w:rsidRPr="009C0F90">
        <w:rPr>
          <w:rFonts w:ascii="Times New Roman" w:hAnsi="Times New Roman" w:cs="Times New Roman"/>
          <w:sz w:val="28"/>
          <w:szCs w:val="28"/>
        </w:rPr>
        <w:t>Проведение эстафет:</w:t>
      </w:r>
    </w:p>
    <w:p w14:paraId="11C494E0" w14:textId="7316706E" w:rsidR="00E17590" w:rsidRPr="009C0F90" w:rsidRDefault="00E175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>-</w:t>
      </w:r>
      <w:r w:rsidR="001513E6" w:rsidRPr="009C0F90">
        <w:rPr>
          <w:rFonts w:ascii="Times New Roman" w:hAnsi="Times New Roman" w:cs="Times New Roman"/>
          <w:sz w:val="28"/>
          <w:szCs w:val="28"/>
        </w:rPr>
        <w:t>«Дозорный стан» (перетягивание каната</w:t>
      </w:r>
      <w:r w:rsidRPr="009C0F90">
        <w:rPr>
          <w:rFonts w:ascii="Times New Roman" w:hAnsi="Times New Roman" w:cs="Times New Roman"/>
          <w:sz w:val="28"/>
          <w:szCs w:val="28"/>
        </w:rPr>
        <w:t>);</w:t>
      </w:r>
    </w:p>
    <w:p w14:paraId="3D900FAB" w14:textId="6055BB31" w:rsidR="00E17590" w:rsidRPr="009C0F90" w:rsidRDefault="00E175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 xml:space="preserve">- </w:t>
      </w:r>
      <w:r w:rsidR="001513E6" w:rsidRPr="009C0F90">
        <w:rPr>
          <w:rFonts w:ascii="Times New Roman" w:hAnsi="Times New Roman" w:cs="Times New Roman"/>
          <w:sz w:val="28"/>
          <w:szCs w:val="28"/>
        </w:rPr>
        <w:t xml:space="preserve">«Золотые руки </w:t>
      </w:r>
      <w:proofErr w:type="gramStart"/>
      <w:r w:rsidR="001513E6" w:rsidRPr="009C0F90">
        <w:rPr>
          <w:rFonts w:ascii="Times New Roman" w:hAnsi="Times New Roman" w:cs="Times New Roman"/>
          <w:sz w:val="28"/>
          <w:szCs w:val="28"/>
        </w:rPr>
        <w:t>казачки»(</w:t>
      </w:r>
      <w:proofErr w:type="gramEnd"/>
      <w:r w:rsidR="001513E6" w:rsidRPr="009C0F90">
        <w:rPr>
          <w:rFonts w:ascii="Times New Roman" w:hAnsi="Times New Roman" w:cs="Times New Roman"/>
          <w:sz w:val="28"/>
          <w:szCs w:val="28"/>
        </w:rPr>
        <w:t xml:space="preserve">роспись скатерти в технике </w:t>
      </w:r>
      <w:proofErr w:type="spellStart"/>
      <w:r w:rsidR="001513E6" w:rsidRPr="009C0F90">
        <w:rPr>
          <w:rFonts w:ascii="Times New Roman" w:hAnsi="Times New Roman" w:cs="Times New Roman"/>
          <w:sz w:val="28"/>
          <w:szCs w:val="28"/>
        </w:rPr>
        <w:t>экопринт</w:t>
      </w:r>
      <w:proofErr w:type="spellEnd"/>
      <w:r w:rsidR="001513E6" w:rsidRPr="009C0F90">
        <w:rPr>
          <w:rFonts w:ascii="Times New Roman" w:hAnsi="Times New Roman" w:cs="Times New Roman"/>
          <w:sz w:val="28"/>
          <w:szCs w:val="28"/>
        </w:rPr>
        <w:t>)</w:t>
      </w:r>
      <w:r w:rsidRPr="009C0F90">
        <w:rPr>
          <w:rFonts w:ascii="Times New Roman" w:hAnsi="Times New Roman" w:cs="Times New Roman"/>
          <w:sz w:val="28"/>
          <w:szCs w:val="28"/>
        </w:rPr>
        <w:t>;</w:t>
      </w:r>
    </w:p>
    <w:p w14:paraId="5AB5F919" w14:textId="255BF390" w:rsidR="00E17590" w:rsidRPr="009C0F90" w:rsidRDefault="00E175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 xml:space="preserve">- </w:t>
      </w:r>
      <w:r w:rsidR="001513E6" w:rsidRPr="009C0F90">
        <w:rPr>
          <w:rFonts w:ascii="Times New Roman" w:hAnsi="Times New Roman" w:cs="Times New Roman"/>
          <w:sz w:val="28"/>
          <w:szCs w:val="28"/>
        </w:rPr>
        <w:t>«</w:t>
      </w:r>
      <w:r w:rsidR="001513E6" w:rsidRPr="00BF55F4">
        <w:rPr>
          <w:rFonts w:ascii="Times New Roman" w:hAnsi="Times New Roman" w:cs="Times New Roman"/>
          <w:sz w:val="28"/>
          <w:szCs w:val="28"/>
        </w:rPr>
        <w:t>Казачье подворье</w:t>
      </w:r>
      <w:proofErr w:type="gramStart"/>
      <w:r w:rsidR="001513E6" w:rsidRPr="009C0F90">
        <w:rPr>
          <w:rFonts w:ascii="Times New Roman" w:hAnsi="Times New Roman" w:cs="Times New Roman"/>
          <w:sz w:val="28"/>
          <w:szCs w:val="28"/>
        </w:rPr>
        <w:t xml:space="preserve">» </w:t>
      </w:r>
      <w:r w:rsidRPr="009C0F9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12221617" w14:textId="0761EAC2" w:rsidR="00E17590" w:rsidRPr="009C0F90" w:rsidRDefault="00E175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 xml:space="preserve">- </w:t>
      </w:r>
      <w:r w:rsidR="001513E6" w:rsidRPr="009C0F90">
        <w:rPr>
          <w:rFonts w:ascii="Times New Roman" w:hAnsi="Times New Roman" w:cs="Times New Roman"/>
          <w:sz w:val="28"/>
          <w:szCs w:val="28"/>
        </w:rPr>
        <w:t>«Казачья бахча»»</w:t>
      </w:r>
      <w:r w:rsidRPr="009C0F90">
        <w:rPr>
          <w:rFonts w:ascii="Times New Roman" w:hAnsi="Times New Roman" w:cs="Times New Roman"/>
          <w:sz w:val="28"/>
          <w:szCs w:val="28"/>
        </w:rPr>
        <w:t>);</w:t>
      </w:r>
    </w:p>
    <w:p w14:paraId="40B63A4F" w14:textId="638AC8E9" w:rsidR="00E17590" w:rsidRPr="009C0F90" w:rsidRDefault="00E17590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>-</w:t>
      </w:r>
      <w:r w:rsidR="001513E6" w:rsidRPr="009C0F90">
        <w:rPr>
          <w:rFonts w:ascii="Times New Roman" w:hAnsi="Times New Roman" w:cs="Times New Roman"/>
          <w:sz w:val="28"/>
          <w:szCs w:val="28"/>
        </w:rPr>
        <w:t>«Делу время, потехе час»</w:t>
      </w:r>
      <w:r w:rsidRPr="009C0F90">
        <w:rPr>
          <w:rFonts w:ascii="Times New Roman" w:hAnsi="Times New Roman" w:cs="Times New Roman"/>
          <w:sz w:val="28"/>
          <w:szCs w:val="28"/>
        </w:rPr>
        <w:t>;</w:t>
      </w:r>
    </w:p>
    <w:p w14:paraId="56CEBDDD" w14:textId="5270A26C" w:rsidR="001513E6" w:rsidRPr="009C0F90" w:rsidRDefault="001513E6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>-«Пластуны-разведчики»</w:t>
      </w:r>
      <w:r w:rsidR="00935E2B" w:rsidRPr="009C0F90">
        <w:rPr>
          <w:rFonts w:ascii="Times New Roman" w:hAnsi="Times New Roman" w:cs="Times New Roman"/>
          <w:sz w:val="28"/>
          <w:szCs w:val="28"/>
        </w:rPr>
        <w:t>;</w:t>
      </w:r>
    </w:p>
    <w:p w14:paraId="60B32AD0" w14:textId="67A66D59" w:rsidR="001513E6" w:rsidRPr="009C0F90" w:rsidRDefault="001513E6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>- «Пасека казака»;</w:t>
      </w:r>
    </w:p>
    <w:p w14:paraId="2EC84776" w14:textId="4613D955" w:rsidR="001513E6" w:rsidRPr="009C0F90" w:rsidRDefault="001513E6" w:rsidP="009C0F90">
      <w:pPr>
        <w:pStyle w:val="a5"/>
        <w:rPr>
          <w:rFonts w:ascii="Times New Roman" w:hAnsi="Times New Roman" w:cs="Times New Roman"/>
          <w:sz w:val="28"/>
          <w:szCs w:val="28"/>
        </w:rPr>
      </w:pPr>
      <w:r w:rsidRPr="009C0F90">
        <w:rPr>
          <w:rFonts w:ascii="Times New Roman" w:hAnsi="Times New Roman" w:cs="Times New Roman"/>
          <w:sz w:val="28"/>
          <w:szCs w:val="28"/>
        </w:rPr>
        <w:t>-«Казачата – удалые ребята»</w:t>
      </w:r>
      <w:r w:rsidR="00935E2B" w:rsidRPr="009C0F90">
        <w:rPr>
          <w:rFonts w:ascii="Times New Roman" w:hAnsi="Times New Roman" w:cs="Times New Roman"/>
          <w:sz w:val="28"/>
          <w:szCs w:val="28"/>
        </w:rPr>
        <w:t>;</w:t>
      </w:r>
    </w:p>
    <w:p w14:paraId="47B75397" w14:textId="08F4EC6D" w:rsidR="00E17590" w:rsidRDefault="009C0F90" w:rsidP="009C0F90">
      <w:pPr>
        <w:spacing w:after="0" w:line="240" w:lineRule="auto"/>
        <w:ind w:righ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E1759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935E2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E17590">
        <w:rPr>
          <w:rFonts w:ascii="Times New Roman" w:hAnsi="Times New Roman" w:cs="Times New Roman"/>
          <w:color w:val="auto"/>
          <w:sz w:val="28"/>
          <w:szCs w:val="28"/>
        </w:rPr>
        <w:t>. П</w:t>
      </w:r>
      <w:r w:rsidR="00E17590" w:rsidRPr="00866311">
        <w:rPr>
          <w:rFonts w:ascii="Times New Roman" w:hAnsi="Times New Roman" w:cs="Times New Roman"/>
          <w:color w:val="auto"/>
          <w:sz w:val="28"/>
          <w:szCs w:val="28"/>
        </w:rPr>
        <w:t>одведение итогов (награждение).</w:t>
      </w:r>
    </w:p>
    <w:p w14:paraId="4FE7F521" w14:textId="77777777" w:rsidR="00E17590" w:rsidRPr="005F5607" w:rsidRDefault="00E17590" w:rsidP="00E17590">
      <w:pPr>
        <w:spacing w:after="0" w:line="240" w:lineRule="auto"/>
        <w:ind w:righ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0B3C663" w14:textId="7E3A1816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E17590" w:rsidRPr="004751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определения победителей</w:t>
      </w:r>
    </w:p>
    <w:p w14:paraId="5BCE7DCF" w14:textId="415DB231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.1. Команда-победитель определяется по сумме мест, завоеванных в каждой эстафете или конкурсе.</w:t>
      </w:r>
    </w:p>
    <w:p w14:paraId="1BBD50BC" w14:textId="3D3A9A12" w:rsidR="00E17590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.2. Результаты всех эстафет и конкурсов заносятся в таблицу и оцениваются по наилучшему времени финиша.</w:t>
      </w:r>
    </w:p>
    <w:p w14:paraId="48CEEA4D" w14:textId="77777777" w:rsidR="00E17590" w:rsidRPr="004751CF" w:rsidRDefault="00E17590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FF7A0B" w14:textId="6679BFFB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E17590" w:rsidRPr="004751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и сроки предоставления заявок</w:t>
      </w:r>
    </w:p>
    <w:p w14:paraId="64F9BBAA" w14:textId="1AD23C1A" w:rsidR="00E17590" w:rsidRPr="003A173E" w:rsidRDefault="008A3FD4" w:rsidP="003A17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3A173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аявки </w:t>
      </w:r>
      <w:r w:rsidR="003A173E"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предоставляются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E1759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организационный комитет до </w:t>
      </w:r>
      <w:r w:rsidR="009C0F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47C1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C0F90">
        <w:rPr>
          <w:rFonts w:ascii="Times New Roman" w:hAnsi="Times New Roman" w:cs="Times New Roman"/>
          <w:color w:val="000000"/>
          <w:sz w:val="28"/>
          <w:szCs w:val="28"/>
        </w:rPr>
        <w:t xml:space="preserve"> июня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7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2024 года</w:t>
      </w:r>
      <w:r w:rsidR="003A17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73E"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</w:t>
      </w:r>
      <w:r w:rsidR="003A173E" w:rsidRPr="003673BE">
        <w:rPr>
          <w:rFonts w:ascii="Times New Roman" w:hAnsi="Times New Roman" w:cs="Times New Roman"/>
          <w:color w:val="auto"/>
          <w:sz w:val="28"/>
          <w:szCs w:val="28"/>
        </w:rPr>
        <w:t xml:space="preserve">электронную почту: </w:t>
      </w:r>
      <w:proofErr w:type="spellStart"/>
      <w:r w:rsidR="003A173E" w:rsidRPr="004751CF">
        <w:rPr>
          <w:rFonts w:ascii="Times New Roman" w:hAnsi="Times New Roman" w:cs="Times New Roman"/>
          <w:sz w:val="28"/>
          <w:szCs w:val="28"/>
          <w:lang w:val="en-US"/>
        </w:rPr>
        <w:t>doshcolnii</w:t>
      </w:r>
      <w:proofErr w:type="spellEnd"/>
      <w:r w:rsidR="003A173E" w:rsidRPr="004751CF">
        <w:rPr>
          <w:rFonts w:ascii="Times New Roman" w:hAnsi="Times New Roman" w:cs="Times New Roman"/>
          <w:sz w:val="28"/>
          <w:szCs w:val="28"/>
        </w:rPr>
        <w:t>23@</w:t>
      </w:r>
      <w:r w:rsidR="003A173E" w:rsidRPr="004751CF">
        <w:rPr>
          <w:rFonts w:ascii="Times New Roman" w:hAnsi="Times New Roman" w:cs="Times New Roman"/>
          <w:sz w:val="28"/>
          <w:szCs w:val="28"/>
          <w:lang w:val="en-US"/>
        </w:rPr>
        <w:t>bk</w:t>
      </w:r>
      <w:r w:rsidR="003A173E" w:rsidRPr="004751C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A173E" w:rsidRPr="004751C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5BA14F69" w14:textId="54D0EDA3" w:rsidR="00E17590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C0F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. К заявке прилагается выписка из приказа по дошкольному образовательному учреждению с указанием лиц, ответственных за жизнь и здоровье детей во время проведения соревнований.</w:t>
      </w:r>
    </w:p>
    <w:p w14:paraId="608A676A" w14:textId="77777777" w:rsidR="003A173E" w:rsidRDefault="003A173E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CC874F" w14:textId="73A73206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E17590" w:rsidRPr="004751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Награждение участников соревнований</w:t>
      </w:r>
    </w:p>
    <w:p w14:paraId="606FA343" w14:textId="4F69723C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.1 Награждение участников соревнований проводится по окончании праздника.</w:t>
      </w:r>
    </w:p>
    <w:p w14:paraId="35D718B5" w14:textId="23A748BA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.2. Команды, занявшие призовые </w:t>
      </w:r>
      <w:r w:rsidR="009C0F90">
        <w:rPr>
          <w:rFonts w:ascii="Times New Roman" w:hAnsi="Times New Roman" w:cs="Times New Roman"/>
          <w:color w:val="000000"/>
          <w:sz w:val="28"/>
          <w:szCs w:val="28"/>
        </w:rPr>
        <w:t>(победители и призёры)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 xml:space="preserve"> места, награждаются дипломами</w:t>
      </w:r>
      <w:r w:rsidR="009C0F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7DBA9A7" w14:textId="2E1EE38C" w:rsidR="00E17590" w:rsidRPr="004751CF" w:rsidRDefault="008A3FD4" w:rsidP="00E1759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E17590" w:rsidRPr="004751CF">
        <w:rPr>
          <w:rFonts w:ascii="Times New Roman" w:hAnsi="Times New Roman" w:cs="Times New Roman"/>
          <w:color w:val="000000"/>
          <w:sz w:val="28"/>
          <w:szCs w:val="28"/>
        </w:rPr>
        <w:t>.3. Все участники соревнований награждаются дипломами, памятными сувенирами.</w:t>
      </w:r>
    </w:p>
    <w:p w14:paraId="61083399" w14:textId="77777777" w:rsidR="00E17590" w:rsidRPr="004751CF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1D234AA5" w14:textId="77777777" w:rsidR="00E17590" w:rsidRPr="003673BE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DF34FB7" w14:textId="77777777" w:rsidR="00E17590" w:rsidRPr="003673BE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A460D07" w14:textId="77777777" w:rsidR="00E17590" w:rsidRPr="004751CF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Методист МКУО РИМЦ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Л.И.Орёл</w:t>
      </w:r>
      <w:proofErr w:type="spellEnd"/>
    </w:p>
    <w:p w14:paraId="5C6E8E99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861613F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ADC634F" w14:textId="77777777" w:rsidR="00E17590" w:rsidRDefault="00E17590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CA6CD51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2BCA5143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48D3E49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128F9754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70DE880C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3138841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12CF8F26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5E0F56AC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C6F508D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1B5FCFB9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248BC701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394F9D60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6574F0C6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5CA21B74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305EFC1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3606BE6A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5E79D3B8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859A390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67148635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1CC1E63B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7C75D2B0" w14:textId="77777777" w:rsidR="003A173E" w:rsidRDefault="003A173E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09F2EFB1" w14:textId="77777777" w:rsidR="00E17590" w:rsidRDefault="00E17590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5C4583CC" w14:textId="77777777" w:rsidR="00147C15" w:rsidRDefault="00147C15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6DEA4D06" w14:textId="77777777" w:rsidR="00147C15" w:rsidRDefault="00147C15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37AEA049" w14:textId="77777777" w:rsidR="00147C15" w:rsidRDefault="00147C15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7B5BE69B" w14:textId="77777777" w:rsidR="00147C15" w:rsidRDefault="00147C15" w:rsidP="00E17590">
      <w:pPr>
        <w:spacing w:after="0" w:line="240" w:lineRule="auto"/>
        <w:ind w:right="-1" w:firstLine="6237"/>
        <w:jc w:val="both"/>
        <w:rPr>
          <w:rFonts w:ascii="Times New Roman" w:hAnsi="Times New Roman" w:cs="Times New Roman"/>
          <w:sz w:val="24"/>
          <w:szCs w:val="24"/>
        </w:rPr>
      </w:pPr>
    </w:p>
    <w:p w14:paraId="47E21638" w14:textId="77777777" w:rsidR="00E17590" w:rsidRPr="00AA56FA" w:rsidRDefault="00E17590" w:rsidP="00147C15">
      <w:pPr>
        <w:spacing w:after="0" w:line="240" w:lineRule="auto"/>
        <w:ind w:right="-1"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AA56FA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477B2FAB" w14:textId="77777777" w:rsidR="00E17590" w:rsidRPr="00AA56FA" w:rsidRDefault="00E17590" w:rsidP="00147C15">
      <w:pPr>
        <w:spacing w:after="0" w:line="240" w:lineRule="auto"/>
        <w:ind w:right="-1"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AA56FA">
        <w:rPr>
          <w:rFonts w:ascii="Times New Roman" w:hAnsi="Times New Roman" w:cs="Times New Roman"/>
          <w:sz w:val="28"/>
          <w:szCs w:val="28"/>
        </w:rPr>
        <w:t>к приказу МКУО РИМЦ</w:t>
      </w:r>
    </w:p>
    <w:p w14:paraId="5BE09E58" w14:textId="77777777" w:rsidR="00E17590" w:rsidRPr="00AA56FA" w:rsidRDefault="00E17590" w:rsidP="00147C15">
      <w:pPr>
        <w:spacing w:after="0" w:line="240" w:lineRule="auto"/>
        <w:ind w:right="-1"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AA56FA">
        <w:rPr>
          <w:rFonts w:ascii="Times New Roman" w:hAnsi="Times New Roman" w:cs="Times New Roman"/>
          <w:sz w:val="28"/>
          <w:szCs w:val="28"/>
        </w:rPr>
        <w:t>от _______________№ ______</w:t>
      </w:r>
    </w:p>
    <w:p w14:paraId="53276D09" w14:textId="77777777" w:rsidR="00E17590" w:rsidRPr="00AA56FA" w:rsidRDefault="00E17590" w:rsidP="00E17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8ECEA8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439ADB72" w14:textId="77777777" w:rsidR="00E17590" w:rsidRPr="00AA56FA" w:rsidRDefault="00E17590" w:rsidP="00E17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A56FA">
        <w:rPr>
          <w:rFonts w:ascii="Times New Roman" w:eastAsia="Times New Roman" w:hAnsi="Times New Roman" w:cs="Times New Roman"/>
          <w:color w:val="auto"/>
          <w:sz w:val="28"/>
          <w:szCs w:val="28"/>
        </w:rPr>
        <w:t>Заявка</w:t>
      </w:r>
    </w:p>
    <w:p w14:paraId="0F37B374" w14:textId="088F6BDD" w:rsidR="00D8047D" w:rsidRPr="00D8047D" w:rsidRDefault="00E17590" w:rsidP="00D8047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A56F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на участие в</w:t>
      </w:r>
      <w:r w:rsidRPr="00AA56F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A56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</w:t>
      </w:r>
      <w:r w:rsidR="00D8047D" w:rsidRPr="00D8047D">
        <w:rPr>
          <w:rFonts w:ascii="Times New Roman" w:hAnsi="Times New Roman"/>
          <w:sz w:val="28"/>
          <w:szCs w:val="28"/>
        </w:rPr>
        <w:t>фестивале «Казачьему роду нет переводу»</w:t>
      </w:r>
    </w:p>
    <w:p w14:paraId="65E4D01A" w14:textId="0129AC32" w:rsidR="00E17590" w:rsidRPr="00AA56FA" w:rsidRDefault="00E17590" w:rsidP="00E17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lk125640993"/>
    </w:p>
    <w:tbl>
      <w:tblPr>
        <w:tblStyle w:val="a4"/>
        <w:tblW w:w="9608" w:type="dxa"/>
        <w:tblLook w:val="04A0" w:firstRow="1" w:lastRow="0" w:firstColumn="1" w:lastColumn="0" w:noHBand="0" w:noVBand="1"/>
      </w:tblPr>
      <w:tblGrid>
        <w:gridCol w:w="594"/>
        <w:gridCol w:w="1912"/>
        <w:gridCol w:w="2324"/>
        <w:gridCol w:w="2703"/>
        <w:gridCol w:w="2075"/>
      </w:tblGrid>
      <w:tr w:rsidR="003A173E" w:rsidRPr="00AA56FA" w14:paraId="4BC08B13" w14:textId="77777777" w:rsidTr="003A173E">
        <w:tc>
          <w:tcPr>
            <w:tcW w:w="568" w:type="dxa"/>
          </w:tcPr>
          <w:bookmarkEnd w:id="4"/>
          <w:p w14:paraId="16105DC0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A56F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1691" w:type="dxa"/>
          </w:tcPr>
          <w:p w14:paraId="0CE93C3C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A56F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 ДОО</w:t>
            </w:r>
          </w:p>
        </w:tc>
        <w:tc>
          <w:tcPr>
            <w:tcW w:w="2414" w:type="dxa"/>
          </w:tcPr>
          <w:p w14:paraId="3B67F42F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A56F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Название команды</w:t>
            </w:r>
          </w:p>
        </w:tc>
        <w:tc>
          <w:tcPr>
            <w:tcW w:w="2835" w:type="dxa"/>
          </w:tcPr>
          <w:p w14:paraId="1E0F938E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A56F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ФИО педагога телефон</w:t>
            </w:r>
          </w:p>
        </w:tc>
        <w:tc>
          <w:tcPr>
            <w:tcW w:w="2100" w:type="dxa"/>
          </w:tcPr>
          <w:p w14:paraId="569C7850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A56F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 болельщиков</w:t>
            </w:r>
          </w:p>
        </w:tc>
      </w:tr>
      <w:tr w:rsidR="003A173E" w:rsidRPr="00AA56FA" w14:paraId="3F63EFB0" w14:textId="77777777" w:rsidTr="003A173E">
        <w:tc>
          <w:tcPr>
            <w:tcW w:w="568" w:type="dxa"/>
          </w:tcPr>
          <w:p w14:paraId="34A434F7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91" w:type="dxa"/>
          </w:tcPr>
          <w:p w14:paraId="1A90B223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dxa"/>
          </w:tcPr>
          <w:p w14:paraId="2E2889AF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436C6E1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00" w:type="dxa"/>
          </w:tcPr>
          <w:p w14:paraId="24788A72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73E" w:rsidRPr="00AA56FA" w14:paraId="2D3C0C0D" w14:textId="77777777" w:rsidTr="003A173E">
        <w:tc>
          <w:tcPr>
            <w:tcW w:w="568" w:type="dxa"/>
          </w:tcPr>
          <w:p w14:paraId="77EEF638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91" w:type="dxa"/>
          </w:tcPr>
          <w:p w14:paraId="2568C6E5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dxa"/>
          </w:tcPr>
          <w:p w14:paraId="002AFDFD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C5E92AD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00" w:type="dxa"/>
          </w:tcPr>
          <w:p w14:paraId="232DC06E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73E" w:rsidRPr="00AA56FA" w14:paraId="1C7C1259" w14:textId="77777777" w:rsidTr="003A173E">
        <w:tc>
          <w:tcPr>
            <w:tcW w:w="568" w:type="dxa"/>
          </w:tcPr>
          <w:p w14:paraId="73A71FFB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91" w:type="dxa"/>
          </w:tcPr>
          <w:p w14:paraId="6D82CCCA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dxa"/>
          </w:tcPr>
          <w:p w14:paraId="67541D53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0F5E786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00" w:type="dxa"/>
          </w:tcPr>
          <w:p w14:paraId="14BFC883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73E" w:rsidRPr="00AA56FA" w14:paraId="06861293" w14:textId="77777777" w:rsidTr="003A173E">
        <w:tc>
          <w:tcPr>
            <w:tcW w:w="568" w:type="dxa"/>
          </w:tcPr>
          <w:p w14:paraId="5ED8A21E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7D0452C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dxa"/>
          </w:tcPr>
          <w:p w14:paraId="6DFDF32B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266BAC6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00" w:type="dxa"/>
          </w:tcPr>
          <w:p w14:paraId="7A180509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73E" w:rsidRPr="00AA56FA" w14:paraId="4B903917" w14:textId="77777777" w:rsidTr="003A173E">
        <w:tc>
          <w:tcPr>
            <w:tcW w:w="568" w:type="dxa"/>
          </w:tcPr>
          <w:p w14:paraId="60833EE2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91" w:type="dxa"/>
          </w:tcPr>
          <w:p w14:paraId="261047C2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dxa"/>
          </w:tcPr>
          <w:p w14:paraId="4E92C3DE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F710CCA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00" w:type="dxa"/>
          </w:tcPr>
          <w:p w14:paraId="5F0485DC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73E" w:rsidRPr="00AA56FA" w14:paraId="6859EBB8" w14:textId="77777777" w:rsidTr="003A173E">
        <w:tc>
          <w:tcPr>
            <w:tcW w:w="568" w:type="dxa"/>
          </w:tcPr>
          <w:p w14:paraId="76EAFDF8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01E1266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dxa"/>
          </w:tcPr>
          <w:p w14:paraId="042DA38C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5E7DB84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00" w:type="dxa"/>
          </w:tcPr>
          <w:p w14:paraId="0ADD56DC" w14:textId="77777777" w:rsidR="003A173E" w:rsidRPr="00AA56FA" w:rsidRDefault="003A173E" w:rsidP="003B60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5CB4DBB7" w14:textId="77777777" w:rsidR="00E17590" w:rsidRPr="00AA56FA" w:rsidRDefault="00E17590" w:rsidP="00E175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15DEE93" w14:textId="77777777" w:rsidR="00E17590" w:rsidRPr="00AA56FA" w:rsidRDefault="00E17590" w:rsidP="00E1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2B9630E1" w14:textId="77777777" w:rsidR="00E17590" w:rsidRPr="00AA56FA" w:rsidRDefault="00E17590" w:rsidP="00E1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3BDDF969" w14:textId="70D4FFE2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6F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Методист МКУО РИМЦ                                                                  </w:t>
      </w:r>
      <w:r w:rsidR="00147C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AA56F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Л. И. Орёл</w:t>
      </w:r>
    </w:p>
    <w:p w14:paraId="4DB60A89" w14:textId="77777777" w:rsidR="00E17590" w:rsidRPr="00AA56FA" w:rsidRDefault="00E17590" w:rsidP="00E17590">
      <w:pPr>
        <w:spacing w:after="0" w:line="240" w:lineRule="auto"/>
        <w:ind w:right="-1"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5BBEF7FE" w14:textId="77777777" w:rsidR="00E17590" w:rsidRPr="00AA56FA" w:rsidRDefault="00E17590" w:rsidP="00E17590">
      <w:pPr>
        <w:spacing w:after="0" w:line="240" w:lineRule="auto"/>
        <w:ind w:right="-1"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483CBD64" w14:textId="77777777" w:rsidR="00E17590" w:rsidRPr="00AA56FA" w:rsidRDefault="00E17590" w:rsidP="00E17590">
      <w:pPr>
        <w:spacing w:after="0" w:line="240" w:lineRule="auto"/>
        <w:ind w:right="-1"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5D3A714E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26199E38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3FD79EDD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4DF659ED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7EE4CA89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2A3AEA20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313486F2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4729CA08" w14:textId="77777777" w:rsidR="00E17590" w:rsidRPr="00AA56FA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29385FC3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72BE80EC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1164C9B6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629AF4DA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6DB02FB3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1B22E46F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24A23A49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7EA2D2B0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4779B7C7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bookmarkEnd w:id="2"/>
    <w:p w14:paraId="238C214A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51E5DF1C" w14:textId="77777777" w:rsidR="00E17590" w:rsidRDefault="00E17590" w:rsidP="00E175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6862C3CF" w14:textId="1C90BA20" w:rsidR="00C31D95" w:rsidRDefault="00E17590">
      <w:r>
        <w:t xml:space="preserve"> </w:t>
      </w:r>
    </w:p>
    <w:sectPr w:rsidR="00C31D95" w:rsidSect="00147C15">
      <w:pgSz w:w="11906" w:h="16838"/>
      <w:pgMar w:top="1134" w:right="566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4520C"/>
    <w:multiLevelType w:val="hybridMultilevel"/>
    <w:tmpl w:val="C70A75E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01DC3"/>
    <w:multiLevelType w:val="multilevel"/>
    <w:tmpl w:val="DE32B7C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9711E3B"/>
    <w:multiLevelType w:val="multilevel"/>
    <w:tmpl w:val="010430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448088358">
    <w:abstractNumId w:val="1"/>
  </w:num>
  <w:num w:numId="2" w16cid:durableId="1214735676">
    <w:abstractNumId w:val="2"/>
  </w:num>
  <w:num w:numId="3" w16cid:durableId="1612199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90"/>
    <w:rsid w:val="00147C15"/>
    <w:rsid w:val="001513E6"/>
    <w:rsid w:val="0023457E"/>
    <w:rsid w:val="003110FD"/>
    <w:rsid w:val="0032565C"/>
    <w:rsid w:val="003A173E"/>
    <w:rsid w:val="006B4D03"/>
    <w:rsid w:val="006D02F6"/>
    <w:rsid w:val="00703985"/>
    <w:rsid w:val="007B36E3"/>
    <w:rsid w:val="008A3FD4"/>
    <w:rsid w:val="00935E2B"/>
    <w:rsid w:val="009A29C6"/>
    <w:rsid w:val="009C0F90"/>
    <w:rsid w:val="00AA56FA"/>
    <w:rsid w:val="00B10749"/>
    <w:rsid w:val="00BF55F4"/>
    <w:rsid w:val="00C31D95"/>
    <w:rsid w:val="00D066DB"/>
    <w:rsid w:val="00D8047D"/>
    <w:rsid w:val="00E17590"/>
    <w:rsid w:val="00E82B74"/>
    <w:rsid w:val="00F4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BD48"/>
  <w15:chartTrackingRefBased/>
  <w15:docId w15:val="{C2A57022-594E-40D2-9D28-FF6E5836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590"/>
    <w:pPr>
      <w:spacing w:after="200" w:line="276" w:lineRule="auto"/>
    </w:pPr>
    <w:rPr>
      <w:rFonts w:ascii="Calibri" w:eastAsia="SimSun" w:hAnsi="Calibri" w:cs="Mangal"/>
      <w:color w:val="00000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90"/>
    <w:pPr>
      <w:ind w:left="720"/>
      <w:contextualSpacing/>
    </w:pPr>
  </w:style>
  <w:style w:type="table" w:styleId="a4">
    <w:name w:val="Table Grid"/>
    <w:basedOn w:val="a1"/>
    <w:uiPriority w:val="39"/>
    <w:rsid w:val="00E17590"/>
    <w:pPr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17590"/>
    <w:pPr>
      <w:spacing w:after="0" w:line="240" w:lineRule="auto"/>
    </w:pPr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Rimc</dc:creator>
  <cp:keywords/>
  <dc:description/>
  <cp:lastModifiedBy>Rimc</cp:lastModifiedBy>
  <cp:revision>6</cp:revision>
  <dcterms:created xsi:type="dcterms:W3CDTF">2024-05-20T06:36:00Z</dcterms:created>
  <dcterms:modified xsi:type="dcterms:W3CDTF">2024-05-20T11:29:00Z</dcterms:modified>
</cp:coreProperties>
</file>